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2A51" w14:textId="2B088A95" w:rsidR="007838F9" w:rsidRPr="009E3236" w:rsidRDefault="00393D73" w:rsidP="00EA260D">
      <w:pPr>
        <w:spacing w:line="480" w:lineRule="auto"/>
        <w:jc w:val="both"/>
        <w:rPr>
          <w:b/>
        </w:rPr>
      </w:pPr>
      <w:r>
        <w:rPr>
          <w:bCs/>
        </w:rPr>
        <w:t xml:space="preserve">Lepinguline ese </w:t>
      </w:r>
      <w:r w:rsidR="00EA260D">
        <w:rPr>
          <w:bCs/>
        </w:rPr>
        <w:t>„</w:t>
      </w:r>
      <w:r w:rsidR="00FF0515" w:rsidRPr="00FF0515">
        <w:rPr>
          <w:b/>
          <w:bCs/>
        </w:rPr>
        <w:t>riigitee nr 11251 Viimsi‒Rohuneeme km 1,5-1,65 asuva jalg- ja</w:t>
      </w:r>
      <w:r w:rsidR="00EA260D">
        <w:rPr>
          <w:b/>
          <w:bCs/>
        </w:rPr>
        <w:t xml:space="preserve"> </w:t>
      </w:r>
      <w:r w:rsidR="00FF0515" w:rsidRPr="00FF0515">
        <w:rPr>
          <w:b/>
          <w:bCs/>
        </w:rPr>
        <w:t>jalgrattatee ümberehitamine</w:t>
      </w:r>
      <w:r w:rsidR="007838F9" w:rsidRPr="009E3236">
        <w:rPr>
          <w:b/>
        </w:rPr>
        <w:t>“</w:t>
      </w:r>
    </w:p>
    <w:p w14:paraId="19F45F87" w14:textId="5B8DD4A8" w:rsidR="00351241" w:rsidRPr="009E3236" w:rsidRDefault="007F7D3A" w:rsidP="00EA260D">
      <w:pPr>
        <w:spacing w:after="120"/>
        <w:jc w:val="both"/>
      </w:pPr>
      <w:r>
        <w:rPr>
          <w:b/>
          <w:bCs/>
        </w:rPr>
        <w:t xml:space="preserve">PROJEKTIJUHI </w:t>
      </w:r>
      <w:r w:rsidR="00351241">
        <w:rPr>
          <w:b/>
          <w:bCs/>
        </w:rPr>
        <w:t>CV</w:t>
      </w:r>
    </w:p>
    <w:p w14:paraId="4B333117" w14:textId="0777C8DD" w:rsidR="007838F9" w:rsidRPr="009E3236" w:rsidRDefault="007838F9" w:rsidP="007838F9">
      <w:pPr>
        <w:spacing w:after="60"/>
        <w:jc w:val="both"/>
      </w:pPr>
      <w:r w:rsidRPr="009E3236">
        <w:t xml:space="preserve">Nimi: </w:t>
      </w:r>
      <w:r w:rsidRPr="009E3236">
        <w:tab/>
      </w:r>
      <w:r w:rsidRPr="009E3236">
        <w:tab/>
      </w:r>
      <w:r w:rsidR="00D36648">
        <w:rPr>
          <w:sz w:val="22"/>
          <w:szCs w:val="22"/>
        </w:rPr>
        <w:t>Toomas Erm</w:t>
      </w:r>
    </w:p>
    <w:p w14:paraId="05EF1933" w14:textId="061CEC7E" w:rsidR="007838F9" w:rsidRPr="009E3236" w:rsidRDefault="007838F9" w:rsidP="007838F9">
      <w:pPr>
        <w:spacing w:after="60"/>
        <w:jc w:val="both"/>
      </w:pPr>
      <w:r w:rsidRPr="009E3236">
        <w:t>Sünniaeg:</w:t>
      </w:r>
      <w:r w:rsidRPr="009E3236">
        <w:tab/>
      </w:r>
      <w:r w:rsidR="00D36648">
        <w:t>21.08.1969</w:t>
      </w:r>
    </w:p>
    <w:p w14:paraId="40A664D6" w14:textId="2B2329A7" w:rsidR="007838F9" w:rsidRPr="009E3236" w:rsidRDefault="007838F9" w:rsidP="007838F9">
      <w:pPr>
        <w:spacing w:after="60"/>
        <w:jc w:val="both"/>
      </w:pPr>
      <w:r w:rsidRPr="009E3236">
        <w:t>E-post:</w:t>
      </w:r>
      <w:r w:rsidRPr="009E3236">
        <w:tab/>
      </w:r>
      <w:r w:rsidRPr="009E3236">
        <w:tab/>
      </w:r>
      <w:r w:rsidR="00D36648">
        <w:t>t.erm@leonhard-weiss.com</w:t>
      </w:r>
    </w:p>
    <w:p w14:paraId="4A773F22" w14:textId="0D973F47" w:rsidR="007838F9" w:rsidRPr="009E3236" w:rsidRDefault="007838F9" w:rsidP="007838F9">
      <w:pPr>
        <w:spacing w:after="60"/>
        <w:jc w:val="both"/>
      </w:pPr>
      <w:r w:rsidRPr="009E3236">
        <w:t xml:space="preserve">Kutsetunnistuse nr:  </w:t>
      </w:r>
      <w:r w:rsidR="00D36648">
        <w:t>223969</w:t>
      </w:r>
      <w:r w:rsidRPr="009E3236">
        <w:t xml:space="preserve"> </w:t>
      </w:r>
    </w:p>
    <w:p w14:paraId="5BBDC993" w14:textId="77777777" w:rsidR="007838F9" w:rsidRPr="009E3236" w:rsidRDefault="007838F9" w:rsidP="007838F9">
      <w:pPr>
        <w:spacing w:after="60"/>
        <w:jc w:val="both"/>
      </w:pPr>
    </w:p>
    <w:p w14:paraId="1AEAFE85" w14:textId="77777777" w:rsidR="007838F9" w:rsidRPr="009D5346" w:rsidRDefault="007838F9" w:rsidP="007838F9">
      <w:pPr>
        <w:spacing w:after="60"/>
        <w:jc w:val="both"/>
        <w:rPr>
          <w:sz w:val="22"/>
          <w:szCs w:val="22"/>
        </w:rPr>
      </w:pPr>
      <w:r w:rsidRPr="009D5346">
        <w:rPr>
          <w:b/>
          <w:sz w:val="22"/>
          <w:szCs w:val="22"/>
        </w:rPr>
        <w:t>Töökogemus: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2977"/>
      </w:tblGrid>
      <w:tr w:rsidR="007838F9" w:rsidRPr="009D5346" w14:paraId="370DCCDF" w14:textId="77777777" w:rsidTr="00142CA5">
        <w:tc>
          <w:tcPr>
            <w:tcW w:w="3794" w:type="dxa"/>
            <w:vAlign w:val="center"/>
          </w:tcPr>
          <w:p w14:paraId="4433004B" w14:textId="77777777" w:rsidR="007838F9" w:rsidRPr="009D5346" w:rsidRDefault="007838F9" w:rsidP="00337033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9D5346">
              <w:rPr>
                <w:b/>
                <w:sz w:val="22"/>
                <w:szCs w:val="22"/>
              </w:rPr>
              <w:t>Ettevõtte nimi</w:t>
            </w:r>
          </w:p>
        </w:tc>
        <w:tc>
          <w:tcPr>
            <w:tcW w:w="2693" w:type="dxa"/>
            <w:vAlign w:val="center"/>
          </w:tcPr>
          <w:p w14:paraId="739F1E20" w14:textId="77777777" w:rsidR="007838F9" w:rsidRPr="009D5346" w:rsidRDefault="007838F9" w:rsidP="00337033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9D5346">
              <w:rPr>
                <w:b/>
                <w:sz w:val="22"/>
                <w:szCs w:val="22"/>
              </w:rPr>
              <w:t>Töötamise periood</w:t>
            </w:r>
          </w:p>
        </w:tc>
        <w:tc>
          <w:tcPr>
            <w:tcW w:w="2977" w:type="dxa"/>
            <w:vAlign w:val="center"/>
          </w:tcPr>
          <w:p w14:paraId="3A53AC82" w14:textId="77777777" w:rsidR="007838F9" w:rsidRPr="009D5346" w:rsidRDefault="007838F9" w:rsidP="00337033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9D5346">
              <w:rPr>
                <w:b/>
                <w:sz w:val="22"/>
                <w:szCs w:val="22"/>
              </w:rPr>
              <w:t>Amet</w:t>
            </w:r>
          </w:p>
        </w:tc>
      </w:tr>
      <w:tr w:rsidR="00142CA5" w:rsidRPr="009D5346" w14:paraId="0EDE5AFC" w14:textId="77777777" w:rsidTr="00142CA5">
        <w:tc>
          <w:tcPr>
            <w:tcW w:w="3794" w:type="dxa"/>
            <w:vAlign w:val="center"/>
          </w:tcPr>
          <w:p w14:paraId="744F1657" w14:textId="740D46A4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 w:rsidRPr="009D5346">
              <w:rPr>
                <w:sz w:val="22"/>
                <w:szCs w:val="22"/>
              </w:rPr>
              <w:t>Praegune töökoht:</w:t>
            </w:r>
            <w:r>
              <w:rPr>
                <w:sz w:val="22"/>
                <w:szCs w:val="22"/>
              </w:rPr>
              <w:t xml:space="preserve"> Leonhard Weiss Viater</w:t>
            </w:r>
          </w:p>
        </w:tc>
        <w:tc>
          <w:tcPr>
            <w:tcW w:w="2693" w:type="dxa"/>
            <w:vAlign w:val="center"/>
          </w:tcPr>
          <w:p w14:paraId="19190D94" w14:textId="7E5AB07B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13.04.2026- praeguseni </w:t>
            </w:r>
          </w:p>
        </w:tc>
        <w:tc>
          <w:tcPr>
            <w:tcW w:w="2977" w:type="dxa"/>
            <w:vAlign w:val="center"/>
          </w:tcPr>
          <w:p w14:paraId="712AB7E9" w14:textId="78316195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 w:rsidRPr="00CC6277">
              <w:rPr>
                <w:sz w:val="22"/>
                <w:szCs w:val="22"/>
              </w:rPr>
              <w:t>Ehituse projektijuht</w:t>
            </w:r>
          </w:p>
        </w:tc>
      </w:tr>
      <w:tr w:rsidR="00142CA5" w:rsidRPr="009D5346" w14:paraId="03FE7EC4" w14:textId="77777777" w:rsidTr="00142CA5">
        <w:tc>
          <w:tcPr>
            <w:tcW w:w="3794" w:type="dxa"/>
            <w:vAlign w:val="center"/>
          </w:tcPr>
          <w:p w14:paraId="03553A69" w14:textId="5BE6BD68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ALTOS TEED</w:t>
            </w:r>
          </w:p>
        </w:tc>
        <w:tc>
          <w:tcPr>
            <w:tcW w:w="2693" w:type="dxa"/>
            <w:vAlign w:val="center"/>
          </w:tcPr>
          <w:p w14:paraId="77AE7ED8" w14:textId="3DFD2FA0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06/2023-07/2025</w:t>
            </w:r>
          </w:p>
        </w:tc>
        <w:tc>
          <w:tcPr>
            <w:tcW w:w="2977" w:type="dxa"/>
            <w:vAlign w:val="center"/>
          </w:tcPr>
          <w:p w14:paraId="7C452738" w14:textId="3518D5BB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 w:rsidRPr="00CC6277">
              <w:rPr>
                <w:sz w:val="22"/>
                <w:szCs w:val="22"/>
              </w:rPr>
              <w:t>Ehituse projektijuht</w:t>
            </w:r>
          </w:p>
        </w:tc>
      </w:tr>
      <w:tr w:rsidR="00142CA5" w:rsidRPr="009D5346" w14:paraId="5CF8B18A" w14:textId="77777777" w:rsidTr="00142CA5">
        <w:tc>
          <w:tcPr>
            <w:tcW w:w="3794" w:type="dxa"/>
            <w:vAlign w:val="center"/>
          </w:tcPr>
          <w:p w14:paraId="5551DC93" w14:textId="14CC4126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Nordecon AS</w:t>
            </w:r>
          </w:p>
        </w:tc>
        <w:tc>
          <w:tcPr>
            <w:tcW w:w="2693" w:type="dxa"/>
            <w:vAlign w:val="center"/>
          </w:tcPr>
          <w:p w14:paraId="4087D628" w14:textId="7AEC1CF4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05/2021-10/2022</w:t>
            </w:r>
          </w:p>
        </w:tc>
        <w:tc>
          <w:tcPr>
            <w:tcW w:w="2977" w:type="dxa"/>
            <w:vAlign w:val="center"/>
          </w:tcPr>
          <w:p w14:paraId="362FA5CE" w14:textId="4F1FA7CA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 w:rsidRPr="00CC6277">
              <w:rPr>
                <w:sz w:val="22"/>
                <w:szCs w:val="22"/>
              </w:rPr>
              <w:t>Ehituse projektijuht</w:t>
            </w:r>
          </w:p>
        </w:tc>
      </w:tr>
      <w:tr w:rsidR="00142CA5" w:rsidRPr="009D5346" w14:paraId="0FB3C5AF" w14:textId="77777777" w:rsidTr="00142CA5">
        <w:tc>
          <w:tcPr>
            <w:tcW w:w="3794" w:type="dxa"/>
            <w:vAlign w:val="center"/>
          </w:tcPr>
          <w:p w14:paraId="4BBFF5F1" w14:textId="0C74C0A2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YIT Eesti</w:t>
            </w:r>
          </w:p>
        </w:tc>
        <w:tc>
          <w:tcPr>
            <w:tcW w:w="2693" w:type="dxa"/>
            <w:vAlign w:val="center"/>
          </w:tcPr>
          <w:p w14:paraId="1E4AED3A" w14:textId="760ECEEE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02/1998-01/2021</w:t>
            </w:r>
          </w:p>
        </w:tc>
        <w:tc>
          <w:tcPr>
            <w:tcW w:w="2977" w:type="dxa"/>
            <w:vAlign w:val="center"/>
          </w:tcPr>
          <w:p w14:paraId="3B7B9945" w14:textId="312576A0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Ehituse projektijuht</w:t>
            </w:r>
          </w:p>
        </w:tc>
      </w:tr>
      <w:tr w:rsidR="00142CA5" w:rsidRPr="009D5346" w14:paraId="23DC72BE" w14:textId="77777777" w:rsidTr="00142CA5">
        <w:tc>
          <w:tcPr>
            <w:tcW w:w="3794" w:type="dxa"/>
            <w:vAlign w:val="center"/>
          </w:tcPr>
          <w:p w14:paraId="7EB38756" w14:textId="77777777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85BFA5C" w14:textId="77777777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BA068AD" w14:textId="77777777" w:rsidR="00142CA5" w:rsidRPr="009D5346" w:rsidRDefault="00142CA5" w:rsidP="00142CA5">
            <w:pPr>
              <w:spacing w:after="60"/>
              <w:jc w:val="both"/>
              <w:rPr>
                <w:sz w:val="22"/>
                <w:szCs w:val="22"/>
              </w:rPr>
            </w:pPr>
          </w:p>
        </w:tc>
      </w:tr>
    </w:tbl>
    <w:p w14:paraId="5B2A97D9" w14:textId="77777777" w:rsidR="007838F9" w:rsidRPr="009D5346" w:rsidRDefault="007838F9" w:rsidP="007838F9">
      <w:pPr>
        <w:spacing w:after="60"/>
        <w:jc w:val="both"/>
        <w:rPr>
          <w:sz w:val="22"/>
          <w:szCs w:val="22"/>
        </w:rPr>
      </w:pPr>
    </w:p>
    <w:p w14:paraId="0C103BD9" w14:textId="77777777" w:rsidR="007838F9" w:rsidRPr="009D5346" w:rsidRDefault="007838F9" w:rsidP="007838F9">
      <w:pPr>
        <w:spacing w:after="60"/>
        <w:jc w:val="both"/>
        <w:rPr>
          <w:b/>
          <w:sz w:val="22"/>
          <w:szCs w:val="22"/>
        </w:rPr>
      </w:pPr>
      <w:r w:rsidRPr="009D5346">
        <w:rPr>
          <w:b/>
          <w:sz w:val="22"/>
          <w:szCs w:val="22"/>
        </w:rPr>
        <w:t>Kogemus objektidel: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1701"/>
        <w:gridCol w:w="1701"/>
        <w:gridCol w:w="2835"/>
      </w:tblGrid>
      <w:tr w:rsidR="007838F9" w:rsidRPr="009D5346" w14:paraId="7FFA2E98" w14:textId="77777777" w:rsidTr="00337033">
        <w:tc>
          <w:tcPr>
            <w:tcW w:w="648" w:type="dxa"/>
            <w:vAlign w:val="center"/>
          </w:tcPr>
          <w:p w14:paraId="65D4A967" w14:textId="77777777" w:rsidR="007838F9" w:rsidRPr="009D5346" w:rsidRDefault="007838F9" w:rsidP="00337033">
            <w:pPr>
              <w:jc w:val="center"/>
              <w:rPr>
                <w:b/>
                <w:sz w:val="22"/>
                <w:szCs w:val="22"/>
              </w:rPr>
            </w:pPr>
            <w:r w:rsidRPr="009D5346">
              <w:rPr>
                <w:b/>
                <w:sz w:val="22"/>
                <w:szCs w:val="22"/>
              </w:rPr>
              <w:t>Jrk nr</w:t>
            </w:r>
          </w:p>
        </w:tc>
        <w:tc>
          <w:tcPr>
            <w:tcW w:w="2579" w:type="dxa"/>
            <w:vAlign w:val="center"/>
          </w:tcPr>
          <w:p w14:paraId="2A73CFC0" w14:textId="77777777" w:rsidR="007838F9" w:rsidRPr="009D5346" w:rsidRDefault="007838F9" w:rsidP="00337033">
            <w:pPr>
              <w:jc w:val="center"/>
              <w:rPr>
                <w:b/>
                <w:sz w:val="22"/>
                <w:szCs w:val="22"/>
              </w:rPr>
            </w:pPr>
            <w:r w:rsidRPr="009D5346">
              <w:rPr>
                <w:b/>
                <w:sz w:val="22"/>
                <w:szCs w:val="22"/>
              </w:rPr>
              <w:t>Objekti nimetus, aadress</w:t>
            </w:r>
          </w:p>
        </w:tc>
        <w:tc>
          <w:tcPr>
            <w:tcW w:w="1701" w:type="dxa"/>
          </w:tcPr>
          <w:p w14:paraId="37F5D1D7" w14:textId="77777777" w:rsidR="007838F9" w:rsidRPr="009D5346" w:rsidRDefault="007838F9" w:rsidP="00337033">
            <w:pPr>
              <w:jc w:val="center"/>
              <w:rPr>
                <w:b/>
                <w:sz w:val="22"/>
                <w:szCs w:val="22"/>
              </w:rPr>
            </w:pPr>
            <w:r w:rsidRPr="009D5346">
              <w:rPr>
                <w:b/>
                <w:sz w:val="22"/>
                <w:szCs w:val="22"/>
              </w:rPr>
              <w:t>Tellija</w:t>
            </w:r>
          </w:p>
        </w:tc>
        <w:tc>
          <w:tcPr>
            <w:tcW w:w="1701" w:type="dxa"/>
            <w:vAlign w:val="center"/>
          </w:tcPr>
          <w:p w14:paraId="0B3C8B41" w14:textId="30B059B1" w:rsidR="00402C7A" w:rsidRDefault="005E3396" w:rsidP="003370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Objekti</w:t>
            </w:r>
            <w:r w:rsidR="00402C7A">
              <w:rPr>
                <w:b/>
                <w:sz w:val="22"/>
                <w:szCs w:val="22"/>
              </w:rPr>
              <w:t xml:space="preserve"> </w:t>
            </w:r>
            <w:r w:rsidR="00046E3B">
              <w:rPr>
                <w:b/>
                <w:sz w:val="22"/>
                <w:szCs w:val="22"/>
              </w:rPr>
              <w:t>iseloomustavadpõhiandmed</w:t>
            </w:r>
            <w:r w:rsidR="00402C7A">
              <w:rPr>
                <w:b/>
                <w:sz w:val="22"/>
                <w:szCs w:val="22"/>
              </w:rPr>
              <w:t>.</w:t>
            </w:r>
          </w:p>
          <w:p w14:paraId="6C7FFDD1" w14:textId="300B63E5" w:rsidR="007838F9" w:rsidRPr="009D5346" w:rsidRDefault="00402C7A" w:rsidP="003370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090506">
              <w:rPr>
                <w:b/>
                <w:sz w:val="22"/>
                <w:szCs w:val="22"/>
              </w:rPr>
              <w:t xml:space="preserve">aigaldatud </w:t>
            </w:r>
            <w:r>
              <w:rPr>
                <w:b/>
                <w:sz w:val="22"/>
                <w:szCs w:val="22"/>
              </w:rPr>
              <w:t xml:space="preserve">a/b </w:t>
            </w:r>
            <w:r w:rsidR="00090506">
              <w:rPr>
                <w:b/>
                <w:sz w:val="22"/>
                <w:szCs w:val="22"/>
              </w:rPr>
              <w:t>katendi</w:t>
            </w:r>
            <w:r w:rsidR="007B520E">
              <w:rPr>
                <w:b/>
                <w:sz w:val="22"/>
                <w:szCs w:val="22"/>
              </w:rPr>
              <w:t>t</w:t>
            </w:r>
            <w:r w:rsidR="00090506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(m</w:t>
            </w:r>
            <w:r w:rsidR="007B520E">
              <w:rPr>
                <w:b/>
                <w:sz w:val="22"/>
                <w:szCs w:val="22"/>
              </w:rPr>
              <w:t>²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05393D88" w14:textId="489A9672" w:rsidR="007838F9" w:rsidRPr="009D5346" w:rsidRDefault="007838F9" w:rsidP="00337033">
            <w:pPr>
              <w:jc w:val="center"/>
              <w:rPr>
                <w:b/>
                <w:sz w:val="22"/>
                <w:szCs w:val="22"/>
              </w:rPr>
            </w:pPr>
            <w:r w:rsidRPr="009D5346">
              <w:rPr>
                <w:b/>
                <w:sz w:val="22"/>
                <w:szCs w:val="22"/>
              </w:rPr>
              <w:t>Isiku poolt objektil teostatud tööde liik ja amet konkreetsel objektil.</w:t>
            </w:r>
          </w:p>
        </w:tc>
      </w:tr>
      <w:tr w:rsidR="00F14DF5" w:rsidRPr="009D5346" w14:paraId="75DEB871" w14:textId="77777777" w:rsidTr="00337033">
        <w:tc>
          <w:tcPr>
            <w:tcW w:w="648" w:type="dxa"/>
          </w:tcPr>
          <w:p w14:paraId="3BDA7328" w14:textId="77777777" w:rsidR="00F14DF5" w:rsidRPr="009D5346" w:rsidRDefault="00F14DF5" w:rsidP="00F14DF5">
            <w:pPr>
              <w:jc w:val="center"/>
              <w:rPr>
                <w:sz w:val="22"/>
                <w:szCs w:val="22"/>
              </w:rPr>
            </w:pPr>
            <w:r w:rsidRPr="009D5346">
              <w:rPr>
                <w:sz w:val="22"/>
                <w:szCs w:val="22"/>
              </w:rPr>
              <w:t>1.</w:t>
            </w:r>
          </w:p>
          <w:p w14:paraId="46809BC6" w14:textId="77777777" w:rsidR="00F14DF5" w:rsidRPr="009D5346" w:rsidRDefault="00F14DF5" w:rsidP="00F14DF5">
            <w:p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EE4D764" w14:textId="5D7303F6" w:rsidR="00F14DF5" w:rsidRPr="009D5346" w:rsidRDefault="00F14DF5" w:rsidP="00F14DF5">
            <w:pPr>
              <w:rPr>
                <w:sz w:val="22"/>
                <w:szCs w:val="22"/>
              </w:rPr>
            </w:pPr>
            <w:r w:rsidRPr="00132F41">
              <w:rPr>
                <w:sz w:val="22"/>
                <w:szCs w:val="22"/>
              </w:rPr>
              <w:t>„Viimsi valla, Haabneeme aleviku, Nurme tee taristu rekonstrueerimine - I etapp”</w:t>
            </w:r>
          </w:p>
        </w:tc>
        <w:tc>
          <w:tcPr>
            <w:tcW w:w="1701" w:type="dxa"/>
          </w:tcPr>
          <w:p w14:paraId="3C27F6B6" w14:textId="206BCC43" w:rsidR="00F14DF5" w:rsidRPr="009D5346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Viimsi Vesi ja Viimsi Vallavalitsus</w:t>
            </w:r>
          </w:p>
        </w:tc>
        <w:tc>
          <w:tcPr>
            <w:tcW w:w="1701" w:type="dxa"/>
          </w:tcPr>
          <w:p w14:paraId="6287DC49" w14:textId="77777777" w:rsidR="00F14DF5" w:rsidRDefault="00F14DF5" w:rsidP="00F14DF5">
            <w:pPr>
              <w:rPr>
                <w:sz w:val="22"/>
                <w:szCs w:val="22"/>
              </w:rPr>
            </w:pPr>
          </w:p>
          <w:p w14:paraId="643086B9" w14:textId="111AD455" w:rsidR="00F14DF5" w:rsidRPr="009D5346" w:rsidRDefault="00F14DF5" w:rsidP="00F14DF5">
            <w:pPr>
              <w:rPr>
                <w:sz w:val="22"/>
                <w:szCs w:val="22"/>
              </w:rPr>
            </w:pPr>
            <w:r w:rsidRPr="00132F41">
              <w:rPr>
                <w:sz w:val="22"/>
                <w:szCs w:val="22"/>
              </w:rPr>
              <w:t>Tehnovõrkude rekonstrueerimine sh tänava rekonstrueerimine</w:t>
            </w:r>
          </w:p>
        </w:tc>
        <w:tc>
          <w:tcPr>
            <w:tcW w:w="2835" w:type="dxa"/>
          </w:tcPr>
          <w:p w14:paraId="4D50855D" w14:textId="77777777" w:rsidR="00F14DF5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Projektijuht- ehitustegevuse juhtimine</w:t>
            </w:r>
          </w:p>
          <w:p w14:paraId="34AD428C" w14:textId="25191B60" w:rsidR="00F14DF5" w:rsidRPr="009D5346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(2025- 2 kuud)</w:t>
            </w:r>
          </w:p>
        </w:tc>
      </w:tr>
      <w:tr w:rsidR="00F14DF5" w:rsidRPr="009D5346" w14:paraId="0557DB35" w14:textId="77777777" w:rsidTr="00337033">
        <w:tc>
          <w:tcPr>
            <w:tcW w:w="648" w:type="dxa"/>
          </w:tcPr>
          <w:p w14:paraId="7C56C11B" w14:textId="77777777" w:rsidR="00F14DF5" w:rsidRPr="009D5346" w:rsidRDefault="00F14DF5" w:rsidP="00F14DF5">
            <w:pPr>
              <w:jc w:val="center"/>
              <w:rPr>
                <w:sz w:val="22"/>
                <w:szCs w:val="22"/>
              </w:rPr>
            </w:pPr>
            <w:r w:rsidRPr="009D5346">
              <w:rPr>
                <w:sz w:val="22"/>
                <w:szCs w:val="22"/>
              </w:rPr>
              <w:t>2.</w:t>
            </w:r>
          </w:p>
          <w:p w14:paraId="273B24F7" w14:textId="77777777" w:rsidR="00F14DF5" w:rsidRPr="009D5346" w:rsidRDefault="00F14DF5" w:rsidP="00F14DF5">
            <w:p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F3BFC81" w14:textId="77777777" w:rsidR="00F14DF5" w:rsidRPr="00450A9A" w:rsidRDefault="00F14DF5" w:rsidP="00F14DF5">
            <w:pPr>
              <w:rPr>
                <w:sz w:val="22"/>
                <w:szCs w:val="22"/>
              </w:rPr>
            </w:pPr>
            <w:r w:rsidRPr="00450A9A">
              <w:rPr>
                <w:sz w:val="22"/>
                <w:szCs w:val="22"/>
              </w:rPr>
              <w:t>Teede ja tehnovõrkude ehitus</w:t>
            </w:r>
            <w:r>
              <w:rPr>
                <w:sz w:val="22"/>
                <w:szCs w:val="22"/>
              </w:rPr>
              <w:t xml:space="preserve"> </w:t>
            </w:r>
            <w:r w:rsidRPr="00450A9A">
              <w:rPr>
                <w:sz w:val="22"/>
                <w:szCs w:val="22"/>
              </w:rPr>
              <w:t>Harju maakond, Saku vald, Juuliku küla, Tariku ja Tarikupõllu maaüksustel</w:t>
            </w:r>
          </w:p>
          <w:p w14:paraId="2305F0D3" w14:textId="77777777" w:rsidR="00F14DF5" w:rsidRPr="009D5346" w:rsidRDefault="00F14DF5" w:rsidP="00F14DF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5F48101" w14:textId="4B52B768" w:rsidR="00F14DF5" w:rsidRPr="009D5346" w:rsidRDefault="00F14DF5" w:rsidP="00F14DF5">
            <w:pPr>
              <w:rPr>
                <w:sz w:val="22"/>
                <w:szCs w:val="22"/>
              </w:rPr>
            </w:pPr>
            <w:r w:rsidRPr="00450A9A">
              <w:rPr>
                <w:sz w:val="22"/>
                <w:szCs w:val="22"/>
              </w:rPr>
              <w:t>Saku Arendus OÜ</w:t>
            </w:r>
          </w:p>
        </w:tc>
        <w:tc>
          <w:tcPr>
            <w:tcW w:w="1701" w:type="dxa"/>
          </w:tcPr>
          <w:p w14:paraId="0005DF9B" w14:textId="114B60E0" w:rsidR="00F14DF5" w:rsidRPr="009D5346" w:rsidRDefault="00D45798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6A15B6">
              <w:rPr>
                <w:sz w:val="22"/>
                <w:szCs w:val="22"/>
              </w:rPr>
              <w:t>adevee</w:t>
            </w:r>
            <w:r>
              <w:rPr>
                <w:sz w:val="22"/>
                <w:szCs w:val="22"/>
              </w:rPr>
              <w:t xml:space="preserve">trasside, kanalisatsioonitrasside ja veetrassi väljaehitamine; </w:t>
            </w:r>
            <w:r w:rsidR="00963A84">
              <w:rPr>
                <w:sz w:val="22"/>
                <w:szCs w:val="22"/>
              </w:rPr>
              <w:t xml:space="preserve">veetöötlusjaama ehitus, sõiduteede </w:t>
            </w:r>
            <w:r w:rsidR="007D6963">
              <w:rPr>
                <w:sz w:val="22"/>
                <w:szCs w:val="22"/>
              </w:rPr>
              <w:t>ja kõnniteede väljaehitamine</w:t>
            </w:r>
            <w:r w:rsidR="00963A84">
              <w:rPr>
                <w:sz w:val="22"/>
                <w:szCs w:val="22"/>
              </w:rPr>
              <w:t xml:space="preserve"> (</w:t>
            </w:r>
            <w:r w:rsidR="00F14DF5" w:rsidRPr="00450A9A">
              <w:rPr>
                <w:sz w:val="22"/>
                <w:szCs w:val="22"/>
              </w:rPr>
              <w:t>sõidutee asfaltkatted 19 106,5m2; kõnniteede ja kergliiklusteede asfaltkatted 13 648,2m2</w:t>
            </w:r>
            <w:r w:rsidR="00963A84">
              <w:rPr>
                <w:sz w:val="22"/>
                <w:szCs w:val="22"/>
              </w:rPr>
              <w:t>)</w:t>
            </w:r>
            <w:r w:rsidR="00126A8A">
              <w:rPr>
                <w:sz w:val="22"/>
                <w:szCs w:val="22"/>
              </w:rPr>
              <w:t>, haljastus</w:t>
            </w:r>
            <w:r w:rsidR="00B65206">
              <w:rPr>
                <w:sz w:val="22"/>
                <w:szCs w:val="22"/>
              </w:rPr>
              <w:t xml:space="preserve">, </w:t>
            </w:r>
            <w:r w:rsidR="00056B04">
              <w:rPr>
                <w:sz w:val="22"/>
                <w:szCs w:val="22"/>
              </w:rPr>
              <w:lastRenderedPageBreak/>
              <w:t>mängu- ja spordiväljakud</w:t>
            </w:r>
          </w:p>
        </w:tc>
        <w:tc>
          <w:tcPr>
            <w:tcW w:w="2835" w:type="dxa"/>
          </w:tcPr>
          <w:p w14:paraId="69D1D503" w14:textId="77777777" w:rsidR="00F14DF5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Projektijuht- ehitustegevuse juhtimine</w:t>
            </w:r>
          </w:p>
          <w:p w14:paraId="7C5FE16C" w14:textId="31E5B832" w:rsidR="00F14DF5" w:rsidRPr="009D5346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(10/2023- 11/2024)</w:t>
            </w:r>
          </w:p>
        </w:tc>
      </w:tr>
      <w:tr w:rsidR="00F14DF5" w:rsidRPr="009D5346" w14:paraId="07995CF4" w14:textId="77777777" w:rsidTr="00337033">
        <w:tc>
          <w:tcPr>
            <w:tcW w:w="648" w:type="dxa"/>
          </w:tcPr>
          <w:p w14:paraId="168141F8" w14:textId="77777777" w:rsidR="00F14DF5" w:rsidRPr="009D5346" w:rsidRDefault="00F14DF5" w:rsidP="00F14DF5">
            <w:pPr>
              <w:jc w:val="center"/>
              <w:rPr>
                <w:sz w:val="22"/>
                <w:szCs w:val="22"/>
              </w:rPr>
            </w:pPr>
            <w:r w:rsidRPr="009D5346">
              <w:rPr>
                <w:sz w:val="22"/>
                <w:szCs w:val="22"/>
              </w:rPr>
              <w:t>3.</w:t>
            </w:r>
          </w:p>
          <w:p w14:paraId="77CC8608" w14:textId="77777777" w:rsidR="00F14DF5" w:rsidRPr="009D5346" w:rsidRDefault="00F14DF5" w:rsidP="00F1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C3ED0EC" w14:textId="54D8236A" w:rsidR="00F14DF5" w:rsidRPr="009D5346" w:rsidRDefault="00F14DF5" w:rsidP="00F14DF5">
            <w:pPr>
              <w:rPr>
                <w:sz w:val="22"/>
                <w:szCs w:val="22"/>
              </w:rPr>
            </w:pPr>
            <w:r w:rsidRPr="00450A9A">
              <w:rPr>
                <w:sz w:val="22"/>
                <w:szCs w:val="22"/>
              </w:rPr>
              <w:t>Muuga sadama teede ehitus ja remont</w:t>
            </w:r>
          </w:p>
        </w:tc>
        <w:tc>
          <w:tcPr>
            <w:tcW w:w="1701" w:type="dxa"/>
          </w:tcPr>
          <w:p w14:paraId="10E1DCDB" w14:textId="02D37DC4" w:rsidR="00F14DF5" w:rsidRPr="009D5346" w:rsidRDefault="00F14DF5" w:rsidP="00F14DF5">
            <w:pPr>
              <w:rPr>
                <w:sz w:val="22"/>
                <w:szCs w:val="22"/>
              </w:rPr>
            </w:pPr>
            <w:r w:rsidRPr="00450A9A">
              <w:rPr>
                <w:sz w:val="22"/>
                <w:szCs w:val="22"/>
              </w:rPr>
              <w:t>AS Tallinna Sadam</w:t>
            </w:r>
          </w:p>
        </w:tc>
        <w:tc>
          <w:tcPr>
            <w:tcW w:w="1701" w:type="dxa"/>
          </w:tcPr>
          <w:p w14:paraId="43E27F6C" w14:textId="068C7D08" w:rsidR="00F14DF5" w:rsidRPr="009D5346" w:rsidRDefault="00F14DF5" w:rsidP="00F14DF5">
            <w:pPr>
              <w:rPr>
                <w:sz w:val="22"/>
                <w:szCs w:val="22"/>
              </w:rPr>
            </w:pPr>
            <w:r w:rsidRPr="00450A9A">
              <w:rPr>
                <w:sz w:val="22"/>
                <w:szCs w:val="22"/>
              </w:rPr>
              <w:t>Sadama tsentraal ringtee koos juurdepääsudega</w:t>
            </w:r>
          </w:p>
        </w:tc>
        <w:tc>
          <w:tcPr>
            <w:tcW w:w="2835" w:type="dxa"/>
          </w:tcPr>
          <w:p w14:paraId="56A5518E" w14:textId="77777777" w:rsidR="00F14DF5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Projektijuht- ehitustegevuse juhtimine</w:t>
            </w:r>
          </w:p>
          <w:p w14:paraId="633F1F1C" w14:textId="1F36A785" w:rsidR="00F14DF5" w:rsidRPr="009D5346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(2023- 3 kuud)</w:t>
            </w:r>
          </w:p>
        </w:tc>
      </w:tr>
      <w:tr w:rsidR="00F14DF5" w:rsidRPr="009D5346" w14:paraId="3D12831C" w14:textId="77777777" w:rsidTr="00337033">
        <w:tc>
          <w:tcPr>
            <w:tcW w:w="648" w:type="dxa"/>
          </w:tcPr>
          <w:p w14:paraId="218F9FB6" w14:textId="77777777" w:rsidR="00F14DF5" w:rsidRPr="009D5346" w:rsidRDefault="00F14DF5" w:rsidP="00F14DF5">
            <w:pPr>
              <w:jc w:val="center"/>
              <w:rPr>
                <w:sz w:val="22"/>
                <w:szCs w:val="22"/>
              </w:rPr>
            </w:pPr>
            <w:r w:rsidRPr="009D5346">
              <w:rPr>
                <w:sz w:val="22"/>
                <w:szCs w:val="22"/>
              </w:rPr>
              <w:t>4</w:t>
            </w:r>
          </w:p>
          <w:p w14:paraId="1DEEBCE5" w14:textId="77777777" w:rsidR="00F14DF5" w:rsidRPr="009D5346" w:rsidRDefault="00F14DF5" w:rsidP="00F1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AD1645F" w14:textId="0EC555F0" w:rsidR="00F14DF5" w:rsidRPr="009D5346" w:rsidRDefault="00F14DF5" w:rsidP="00F14DF5">
            <w:pPr>
              <w:rPr>
                <w:sz w:val="22"/>
                <w:szCs w:val="22"/>
              </w:rPr>
            </w:pPr>
            <w:r w:rsidRPr="00132F41">
              <w:rPr>
                <w:sz w:val="22"/>
                <w:szCs w:val="22"/>
              </w:rPr>
              <w:t>IKEA platside ehitus</w:t>
            </w:r>
          </w:p>
        </w:tc>
        <w:tc>
          <w:tcPr>
            <w:tcW w:w="1701" w:type="dxa"/>
          </w:tcPr>
          <w:p w14:paraId="7E047FC7" w14:textId="437E89A4" w:rsidR="00F14DF5" w:rsidRPr="009D5346" w:rsidRDefault="00F14DF5" w:rsidP="00F14DF5">
            <w:pPr>
              <w:rPr>
                <w:sz w:val="22"/>
                <w:szCs w:val="22"/>
              </w:rPr>
            </w:pPr>
            <w:r w:rsidRPr="000C1266">
              <w:rPr>
                <w:sz w:val="22"/>
                <w:szCs w:val="22"/>
              </w:rPr>
              <w:t>Viljandi Real Estate OÜ</w:t>
            </w:r>
          </w:p>
        </w:tc>
        <w:tc>
          <w:tcPr>
            <w:tcW w:w="1701" w:type="dxa"/>
          </w:tcPr>
          <w:p w14:paraId="0DA6EB75" w14:textId="68732DEB" w:rsidR="00F14DF5" w:rsidRPr="009D5346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Kaupluse parkla ehitus</w:t>
            </w:r>
          </w:p>
        </w:tc>
        <w:tc>
          <w:tcPr>
            <w:tcW w:w="2835" w:type="dxa"/>
          </w:tcPr>
          <w:p w14:paraId="25B58C4E" w14:textId="77777777" w:rsidR="00F14DF5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Projektijuht- ehitustegevuse juhtimine</w:t>
            </w:r>
          </w:p>
          <w:p w14:paraId="57A3AC36" w14:textId="40D45072" w:rsidR="00F14DF5" w:rsidRPr="009D5346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(2022- 3 kuud)</w:t>
            </w:r>
          </w:p>
        </w:tc>
      </w:tr>
      <w:tr w:rsidR="00F14DF5" w:rsidRPr="009D5346" w14:paraId="0FF1EABE" w14:textId="77777777" w:rsidTr="00337033">
        <w:tc>
          <w:tcPr>
            <w:tcW w:w="648" w:type="dxa"/>
          </w:tcPr>
          <w:p w14:paraId="1774E5DA" w14:textId="77777777" w:rsidR="00F14DF5" w:rsidRPr="009D5346" w:rsidRDefault="00F14DF5" w:rsidP="00F14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AA28E65" w14:textId="4EC7261B" w:rsidR="00F14DF5" w:rsidRPr="00132F41" w:rsidRDefault="00F14DF5" w:rsidP="00F14DF5">
            <w:pPr>
              <w:rPr>
                <w:sz w:val="22"/>
                <w:szCs w:val="22"/>
              </w:rPr>
            </w:pPr>
            <w:r w:rsidRPr="000C1266">
              <w:rPr>
                <w:sz w:val="22"/>
                <w:szCs w:val="22"/>
              </w:rPr>
              <w:t>IKEA Tallinn juurdepääsutee ehitus</w:t>
            </w:r>
          </w:p>
        </w:tc>
        <w:tc>
          <w:tcPr>
            <w:tcW w:w="1701" w:type="dxa"/>
          </w:tcPr>
          <w:p w14:paraId="72EB4AC3" w14:textId="7F86FCF9" w:rsidR="00F14DF5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Transpordiamet</w:t>
            </w:r>
            <w:r w:rsidR="0052097F">
              <w:rPr>
                <w:sz w:val="22"/>
                <w:szCs w:val="22"/>
              </w:rPr>
              <w:t>,</w:t>
            </w:r>
          </w:p>
          <w:p w14:paraId="493DAD5B" w14:textId="754DCCD4" w:rsidR="00CA460F" w:rsidRPr="000C1266" w:rsidRDefault="00CA460F" w:rsidP="00F14DF5">
            <w:pPr>
              <w:rPr>
                <w:sz w:val="22"/>
                <w:szCs w:val="22"/>
              </w:rPr>
            </w:pPr>
            <w:r w:rsidRPr="00CA460F">
              <w:rPr>
                <w:sz w:val="22"/>
                <w:szCs w:val="22"/>
              </w:rPr>
              <w:t>Viljandi Real Estate OÜ</w:t>
            </w:r>
          </w:p>
        </w:tc>
        <w:tc>
          <w:tcPr>
            <w:tcW w:w="1701" w:type="dxa"/>
          </w:tcPr>
          <w:p w14:paraId="5E304EDA" w14:textId="0935DD00" w:rsidR="00F14DF5" w:rsidRDefault="00F14DF5" w:rsidP="00F14DF5">
            <w:pPr>
              <w:rPr>
                <w:sz w:val="22"/>
                <w:szCs w:val="22"/>
              </w:rPr>
            </w:pPr>
            <w:r w:rsidRPr="000C1266">
              <w:rPr>
                <w:sz w:val="22"/>
                <w:szCs w:val="22"/>
              </w:rPr>
              <w:t xml:space="preserve">veetrassi ehitus, kanalitrassi(survekanal, vabavoolne) ehitus. Uue tänavalgustuse väljaehitamin ja vana renoveerimine. Sõiduteede </w:t>
            </w:r>
            <w:proofErr w:type="spellStart"/>
            <w:r w:rsidRPr="000C1266">
              <w:rPr>
                <w:sz w:val="22"/>
                <w:szCs w:val="22"/>
              </w:rPr>
              <w:t>rekonstrueerimne</w:t>
            </w:r>
            <w:proofErr w:type="spellEnd"/>
            <w:r w:rsidRPr="000C1266">
              <w:rPr>
                <w:sz w:val="22"/>
                <w:szCs w:val="22"/>
              </w:rPr>
              <w:t>(muldkeha l</w:t>
            </w:r>
            <w:r w:rsidR="00EF4A05">
              <w:rPr>
                <w:sz w:val="22"/>
                <w:szCs w:val="22"/>
              </w:rPr>
              <w:t>a</w:t>
            </w:r>
            <w:r w:rsidRPr="000C1266">
              <w:rPr>
                <w:sz w:val="22"/>
                <w:szCs w:val="22"/>
              </w:rPr>
              <w:t>iendamine, uue teekonstruktsioon</w:t>
            </w:r>
            <w:r w:rsidR="00643A73">
              <w:rPr>
                <w:sz w:val="22"/>
                <w:szCs w:val="22"/>
              </w:rPr>
              <w:t>i</w:t>
            </w:r>
            <w:r w:rsidRPr="000C1266">
              <w:rPr>
                <w:sz w:val="22"/>
                <w:szCs w:val="22"/>
              </w:rPr>
              <w:t xml:space="preserve"> ja katte paigaldus), liikluskorraldus, haljastus. Uue </w:t>
            </w:r>
            <w:proofErr w:type="spellStart"/>
            <w:r w:rsidRPr="000C1266">
              <w:rPr>
                <w:sz w:val="22"/>
                <w:szCs w:val="22"/>
              </w:rPr>
              <w:t>kergiiklustee</w:t>
            </w:r>
            <w:proofErr w:type="spellEnd"/>
            <w:r w:rsidRPr="000C1266">
              <w:rPr>
                <w:sz w:val="22"/>
                <w:szCs w:val="22"/>
              </w:rPr>
              <w:t xml:space="preserve"> ehitu</w:t>
            </w:r>
            <w:r w:rsidR="00EF4A05">
              <w:rPr>
                <w:sz w:val="22"/>
                <w:szCs w:val="22"/>
              </w:rPr>
              <w:t>s</w:t>
            </w:r>
          </w:p>
        </w:tc>
        <w:tc>
          <w:tcPr>
            <w:tcW w:w="2835" w:type="dxa"/>
          </w:tcPr>
          <w:p w14:paraId="25322346" w14:textId="77777777" w:rsidR="002F64E7" w:rsidRDefault="002F64E7" w:rsidP="00F14DF5">
            <w:pPr>
              <w:rPr>
                <w:sz w:val="22"/>
                <w:szCs w:val="22"/>
              </w:rPr>
            </w:pPr>
            <w:r w:rsidRPr="002F64E7">
              <w:rPr>
                <w:sz w:val="22"/>
                <w:szCs w:val="22"/>
              </w:rPr>
              <w:t>Projektijuht- ehitustegevuse juhtimine</w:t>
            </w:r>
            <w:r w:rsidRPr="002F64E7">
              <w:rPr>
                <w:sz w:val="22"/>
                <w:szCs w:val="22"/>
              </w:rPr>
              <w:t xml:space="preserve"> </w:t>
            </w:r>
          </w:p>
          <w:p w14:paraId="62C8D19A" w14:textId="77777777" w:rsidR="00F14DF5" w:rsidRDefault="00F14DF5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(2022- 5 kuud)</w:t>
            </w:r>
          </w:p>
          <w:p w14:paraId="7E4DF661" w14:textId="42971670" w:rsidR="00B85BCE" w:rsidRDefault="00B85BCE" w:rsidP="00F1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(2023</w:t>
            </w:r>
            <w:r w:rsidR="00351241">
              <w:rPr>
                <w:sz w:val="22"/>
                <w:szCs w:val="22"/>
              </w:rPr>
              <w:t>- 1kuu)</w:t>
            </w:r>
          </w:p>
        </w:tc>
      </w:tr>
    </w:tbl>
    <w:p w14:paraId="0A3CADCE" w14:textId="77777777" w:rsidR="007838F9" w:rsidRPr="00E02472" w:rsidRDefault="007838F9" w:rsidP="007838F9">
      <w:pPr>
        <w:spacing w:after="60"/>
        <w:jc w:val="both"/>
        <w:rPr>
          <w:sz w:val="22"/>
          <w:szCs w:val="22"/>
        </w:rPr>
      </w:pPr>
    </w:p>
    <w:p w14:paraId="54E46923" w14:textId="77777777" w:rsidR="007838F9" w:rsidRPr="00CA68DB" w:rsidRDefault="007838F9" w:rsidP="007838F9">
      <w:pPr>
        <w:spacing w:after="60"/>
        <w:jc w:val="both"/>
      </w:pPr>
    </w:p>
    <w:p w14:paraId="49D97A36" w14:textId="77777777" w:rsidR="00FE4950" w:rsidRDefault="00FE4950"/>
    <w:sectPr w:rsidR="00FE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5000D"/>
    <w:multiLevelType w:val="hybridMultilevel"/>
    <w:tmpl w:val="8D683A14"/>
    <w:lvl w:ilvl="0" w:tplc="5DEED3F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95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97"/>
    <w:rsid w:val="00046E3B"/>
    <w:rsid w:val="00056B04"/>
    <w:rsid w:val="00061E03"/>
    <w:rsid w:val="00090506"/>
    <w:rsid w:val="00126A8A"/>
    <w:rsid w:val="00142CA5"/>
    <w:rsid w:val="00272064"/>
    <w:rsid w:val="002F64E7"/>
    <w:rsid w:val="00311F97"/>
    <w:rsid w:val="003247C9"/>
    <w:rsid w:val="00351241"/>
    <w:rsid w:val="00370892"/>
    <w:rsid w:val="00393D73"/>
    <w:rsid w:val="00402C7A"/>
    <w:rsid w:val="00421FD0"/>
    <w:rsid w:val="00455F60"/>
    <w:rsid w:val="004E6465"/>
    <w:rsid w:val="0052097F"/>
    <w:rsid w:val="005E3396"/>
    <w:rsid w:val="00643A73"/>
    <w:rsid w:val="0069265B"/>
    <w:rsid w:val="006A15B6"/>
    <w:rsid w:val="006A35C8"/>
    <w:rsid w:val="007838F9"/>
    <w:rsid w:val="007B520E"/>
    <w:rsid w:val="007D6963"/>
    <w:rsid w:val="007F7D3A"/>
    <w:rsid w:val="00951DEB"/>
    <w:rsid w:val="00963A84"/>
    <w:rsid w:val="009E3236"/>
    <w:rsid w:val="009F3386"/>
    <w:rsid w:val="00AF09EA"/>
    <w:rsid w:val="00AF1DDE"/>
    <w:rsid w:val="00B171F8"/>
    <w:rsid w:val="00B65206"/>
    <w:rsid w:val="00B73ABD"/>
    <w:rsid w:val="00B85BCE"/>
    <w:rsid w:val="00BF0197"/>
    <w:rsid w:val="00C62BA3"/>
    <w:rsid w:val="00CA460F"/>
    <w:rsid w:val="00CA68DB"/>
    <w:rsid w:val="00D36648"/>
    <w:rsid w:val="00D371A9"/>
    <w:rsid w:val="00D45798"/>
    <w:rsid w:val="00DC1A35"/>
    <w:rsid w:val="00E0051B"/>
    <w:rsid w:val="00EA260D"/>
    <w:rsid w:val="00EC57BE"/>
    <w:rsid w:val="00EF4A05"/>
    <w:rsid w:val="00F14DF5"/>
    <w:rsid w:val="00FD6B03"/>
    <w:rsid w:val="00FE4950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8F43"/>
  <w15:chartTrackingRefBased/>
  <w15:docId w15:val="{2C9CDE3B-2B3C-408A-8043-01A958A2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8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F97"/>
    <w:rPr>
      <w:b/>
      <w:bCs/>
      <w:smallCaps/>
      <w:color w:val="0F4761" w:themeColor="accent1" w:themeShade="BF"/>
      <w:spacing w:val="5"/>
    </w:rPr>
  </w:style>
  <w:style w:type="paragraph" w:customStyle="1" w:styleId="WW-NormalIndent">
    <w:name w:val="WW-Normal Indent"/>
    <w:basedOn w:val="Normal"/>
    <w:rsid w:val="007838F9"/>
    <w:pPr>
      <w:suppressAutoHyphens/>
      <w:spacing w:before="60"/>
      <w:ind w:left="1985" w:firstLine="1"/>
    </w:pPr>
    <w:rPr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304517-cff6-4664-b9fe-bb1894875c22" xsi:nil="true"/>
    <lcf76f155ced4ddcb4097134ff3c332f xmlns="9fbbb557-1c36-4ae3-ad47-c23c5b73ad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363830ED50B4985B385ED5C92FB49" ma:contentTypeVersion="12" ma:contentTypeDescription="Create a new document." ma:contentTypeScope="" ma:versionID="1b2420ad8d9f7a10747765ec16435a5e">
  <xsd:schema xmlns:xsd="http://www.w3.org/2001/XMLSchema" xmlns:xs="http://www.w3.org/2001/XMLSchema" xmlns:p="http://schemas.microsoft.com/office/2006/metadata/properties" xmlns:ns2="9fbbb557-1c36-4ae3-ad47-c23c5b73ad1f" xmlns:ns3="ce304517-cff6-4664-b9fe-bb1894875c22" targetNamespace="http://schemas.microsoft.com/office/2006/metadata/properties" ma:root="true" ma:fieldsID="7c8c790c44271e450c824569b6de4b4b" ns2:_="" ns3:_="">
    <xsd:import namespace="9fbbb557-1c36-4ae3-ad47-c23c5b73ad1f"/>
    <xsd:import namespace="ce304517-cff6-4664-b9fe-bb1894875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b557-1c36-4ae3-ad47-c23c5b73a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4517-cff6-4664-b9fe-bb1894875c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3fd3e6-4c06-42f4-9d88-abb2879a3a14}" ma:internalName="TaxCatchAll" ma:showField="CatchAllData" ma:web="ce304517-cff6-4664-b9fe-bb1894875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A39B6-C59D-443F-BAB4-60435966D9C6}">
  <ds:schemaRefs>
    <ds:schemaRef ds:uri="http://schemas.microsoft.com/office/2006/metadata/properties"/>
    <ds:schemaRef ds:uri="http://schemas.microsoft.com/office/infopath/2007/PartnerControls"/>
    <ds:schemaRef ds:uri="ce304517-cff6-4664-b9fe-bb1894875c22"/>
    <ds:schemaRef ds:uri="9fbbb557-1c36-4ae3-ad47-c23c5b73ad1f"/>
  </ds:schemaRefs>
</ds:datastoreItem>
</file>

<file path=customXml/itemProps2.xml><?xml version="1.0" encoding="utf-8"?>
<ds:datastoreItem xmlns:ds="http://schemas.openxmlformats.org/officeDocument/2006/customXml" ds:itemID="{BB271F1A-E379-47C2-8B3A-E982E4E0E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83C63-D546-4017-9A75-D3C7FC30C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bb557-1c36-4ae3-ad47-c23c5b73ad1f"/>
    <ds:schemaRef ds:uri="ce304517-cff6-4664-b9fe-bb1894875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Sepp</dc:creator>
  <cp:keywords/>
  <dc:description/>
  <cp:lastModifiedBy>Erm, Toomas</cp:lastModifiedBy>
  <cp:revision>30</cp:revision>
  <dcterms:created xsi:type="dcterms:W3CDTF">2025-08-15T11:44:00Z</dcterms:created>
  <dcterms:modified xsi:type="dcterms:W3CDTF">2026-07-14T05:58:00Z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0x010100F9F363830ED50B4985B385ED5C92FB49</vt:lpwstr>
  </property>
  <property fmtid="{D5CDD505-2E9C-101B-9397-08002B2CF9AE}" pid="3" name="MediaServiceImageTags">
    <vt:lpwstr/>
  </property>
</Properties>
</file>